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83022" w14:textId="77777777" w:rsidR="00637BE8" w:rsidRPr="00637BE8" w:rsidRDefault="00637BE8" w:rsidP="00637BE8">
      <w:pPr>
        <w:spacing w:after="0"/>
        <w:rPr>
          <w:u w:val="single"/>
        </w:rPr>
      </w:pPr>
      <w:bookmarkStart w:id="0" w:name="_GoBack"/>
      <w:r w:rsidRPr="00637BE8">
        <w:rPr>
          <w:u w:val="single"/>
        </w:rPr>
        <w:t>SECCC COMPETITION RULES</w:t>
      </w:r>
    </w:p>
    <w:p w14:paraId="66CB7A17" w14:textId="0BF96090" w:rsidR="00637BE8" w:rsidRPr="00637BE8" w:rsidRDefault="00637BE8" w:rsidP="00637BE8">
      <w:pPr>
        <w:spacing w:after="0"/>
      </w:pPr>
      <w:r w:rsidRPr="00637BE8">
        <w:t xml:space="preserve">1)   </w:t>
      </w:r>
      <w:r w:rsidRPr="00637BE8">
        <w:t>all photos must be entirely your own work.   You cannot use composites that include purchased photos.</w:t>
      </w:r>
    </w:p>
    <w:p w14:paraId="2717BA5F" w14:textId="7ACD677F" w:rsidR="00637BE8" w:rsidRPr="00637BE8" w:rsidRDefault="00637BE8" w:rsidP="00637BE8">
      <w:pPr>
        <w:spacing w:after="0"/>
      </w:pPr>
      <w:r w:rsidRPr="00637BE8">
        <w:t xml:space="preserve">2)   </w:t>
      </w:r>
      <w:r w:rsidRPr="00637BE8">
        <w:t>the competition is entirely digital—there are no print entries.</w:t>
      </w:r>
    </w:p>
    <w:p w14:paraId="54558535" w14:textId="0DBEC8C6" w:rsidR="00637BE8" w:rsidRPr="00637BE8" w:rsidRDefault="00637BE8" w:rsidP="00637BE8">
      <w:pPr>
        <w:spacing w:after="0"/>
      </w:pPr>
      <w:r w:rsidRPr="00637BE8">
        <w:t xml:space="preserve">3)   </w:t>
      </w:r>
      <w:r w:rsidRPr="00637BE8">
        <w:t xml:space="preserve">all nature photos must follow </w:t>
      </w:r>
      <w:r>
        <w:t>NECCC</w:t>
      </w:r>
      <w:r w:rsidRPr="00637BE8">
        <w:t xml:space="preserve"> rules—i</w:t>
      </w:r>
      <w:r>
        <w:t>.</w:t>
      </w:r>
      <w:r w:rsidRPr="00637BE8">
        <w:t xml:space="preserve">e. “no hand of man” –there cannot be man-made objects or cultivated plants in nature photos, unless they are the normal habitat of wildlife (barn/barn owl). </w:t>
      </w:r>
    </w:p>
    <w:p w14:paraId="6FE43305" w14:textId="1D2B2CD0" w:rsidR="00637BE8" w:rsidRPr="00637BE8" w:rsidRDefault="00637BE8" w:rsidP="00637BE8">
      <w:pPr>
        <w:spacing w:after="0"/>
      </w:pPr>
      <w:r w:rsidRPr="00637BE8">
        <w:t xml:space="preserve">4)   </w:t>
      </w:r>
      <w:r w:rsidRPr="00637BE8">
        <w:t xml:space="preserve">all </w:t>
      </w:r>
      <w:r>
        <w:t>B&amp;W</w:t>
      </w:r>
      <w:r w:rsidRPr="00637BE8">
        <w:t xml:space="preserve"> photos must be only </w:t>
      </w:r>
      <w:r>
        <w:t xml:space="preserve">B&amp;W </w:t>
      </w:r>
      <w:r w:rsidRPr="00637BE8">
        <w:t>—no colored objects.</w:t>
      </w:r>
    </w:p>
    <w:p w14:paraId="20862ED2" w14:textId="2D909C2E" w:rsidR="00637BE8" w:rsidRPr="00637BE8" w:rsidRDefault="00637BE8" w:rsidP="00637BE8">
      <w:pPr>
        <w:spacing w:after="0"/>
      </w:pPr>
      <w:r w:rsidRPr="00637BE8">
        <w:t xml:space="preserve">5)   </w:t>
      </w:r>
      <w:r w:rsidRPr="00637BE8">
        <w:t xml:space="preserve">all photos must be new to this interclub competition—no previously submitted photos will be accepted.   You may use photos from other competitions or your own club competitions, </w:t>
      </w:r>
      <w:proofErr w:type="gramStart"/>
      <w:r w:rsidRPr="00637BE8">
        <w:t>as long as</w:t>
      </w:r>
      <w:proofErr w:type="gramEnd"/>
      <w:r w:rsidRPr="00637BE8">
        <w:t xml:space="preserve"> they have not been used here. </w:t>
      </w:r>
    </w:p>
    <w:p w14:paraId="56BEE642" w14:textId="4B6C8996" w:rsidR="00637BE8" w:rsidRPr="00637BE8" w:rsidRDefault="00637BE8" w:rsidP="00637BE8">
      <w:pPr>
        <w:spacing w:after="0"/>
      </w:pPr>
      <w:r w:rsidRPr="00637BE8">
        <w:t xml:space="preserve">6)   </w:t>
      </w:r>
      <w:r w:rsidRPr="00637BE8">
        <w:t xml:space="preserve">all photos should be dpi 100, 1024 pixels in length x 768 pixels in height to fit our projector.   We cannot resize for you so if you need help, please see your club chairman.  </w:t>
      </w:r>
    </w:p>
    <w:p w14:paraId="7494661D" w14:textId="7A27AD9F" w:rsidR="00637BE8" w:rsidRPr="00637BE8" w:rsidRDefault="00637BE8" w:rsidP="00637BE8">
      <w:pPr>
        <w:spacing w:after="0"/>
      </w:pPr>
      <w:r w:rsidRPr="00637BE8">
        <w:t xml:space="preserve">7)   </w:t>
      </w:r>
      <w:r w:rsidRPr="00637BE8">
        <w:t>all photos should be labeled as follows:  category &amp;# (n=</w:t>
      </w:r>
      <w:proofErr w:type="gramStart"/>
      <w:r w:rsidRPr="00637BE8">
        <w:t>nature)$</w:t>
      </w:r>
      <w:proofErr w:type="gramEnd"/>
      <w:r w:rsidRPr="00637BE8">
        <w:t xml:space="preserve">club </w:t>
      </w:r>
      <w:proofErr w:type="spellStart"/>
      <w:r w:rsidRPr="00637BE8">
        <w:t>name$last</w:t>
      </w:r>
      <w:proofErr w:type="spellEnd"/>
      <w:r w:rsidRPr="00637BE8">
        <w:t xml:space="preserve"> name, first name$title.jpg</w:t>
      </w:r>
    </w:p>
    <w:p w14:paraId="7C1E5533" w14:textId="3265F847" w:rsidR="00637BE8" w:rsidRPr="00637BE8" w:rsidRDefault="00637BE8" w:rsidP="00637BE8">
      <w:pPr>
        <w:spacing w:after="0"/>
      </w:pPr>
      <w:r w:rsidRPr="00637BE8">
        <w:t>Example</w:t>
      </w:r>
      <w:r w:rsidRPr="00637BE8">
        <w:rPr>
          <w:b/>
        </w:rPr>
        <w:t>:    n#1$seccc$koval, drea$eagles.jpg</w:t>
      </w:r>
      <w:r w:rsidRPr="00637BE8">
        <w:t xml:space="preserve"> </w:t>
      </w:r>
    </w:p>
    <w:p w14:paraId="32B790AC" w14:textId="331F73D7" w:rsidR="00637BE8" w:rsidRPr="00637BE8" w:rsidRDefault="00637BE8" w:rsidP="00637BE8">
      <w:pPr>
        <w:spacing w:after="0"/>
      </w:pPr>
      <w:r w:rsidRPr="00637BE8">
        <w:t xml:space="preserve">Please send your photos to    </w:t>
      </w:r>
      <w:hyperlink r:id="rId4" w:history="1">
        <w:r w:rsidRPr="00BE5240">
          <w:rPr>
            <w:rStyle w:val="Hyperlink"/>
          </w:rPr>
          <w:t>daswolfe@comcast.net</w:t>
        </w:r>
      </w:hyperlink>
      <w:r>
        <w:t xml:space="preserve"> </w:t>
      </w:r>
      <w:r w:rsidRPr="00637BE8">
        <w:rPr>
          <w:b/>
        </w:rPr>
        <w:t>no later than March 24</w:t>
      </w:r>
      <w:r w:rsidRPr="00637BE8">
        <w:rPr>
          <w:b/>
          <w:vertAlign w:val="superscript"/>
        </w:rPr>
        <w:t>th</w:t>
      </w:r>
      <w:r w:rsidRPr="00637BE8">
        <w:rPr>
          <w:b/>
        </w:rPr>
        <w:t xml:space="preserve"> at midnight</w:t>
      </w:r>
      <w:r w:rsidRPr="00637BE8">
        <w:t xml:space="preserve">.  A total of 10 photos will be accepted with the breakdown as follows: </w:t>
      </w:r>
    </w:p>
    <w:p w14:paraId="4735D5CC" w14:textId="27492C5A" w:rsidR="00637BE8" w:rsidRPr="00637BE8" w:rsidRDefault="00637BE8" w:rsidP="00637BE8">
      <w:pPr>
        <w:spacing w:after="0"/>
        <w:ind w:firstLine="720"/>
      </w:pPr>
      <w:r w:rsidRPr="00637BE8">
        <w:t>3—color, open category</w:t>
      </w:r>
      <w:proofErr w:type="gramStart"/>
      <w:r w:rsidRPr="00637BE8">
        <w:t>—“</w:t>
      </w:r>
      <w:proofErr w:type="gramEnd"/>
      <w:r w:rsidRPr="00637BE8">
        <w:t>c”—manipulation allowed</w:t>
      </w:r>
    </w:p>
    <w:p w14:paraId="7757DF9A" w14:textId="0F225B83" w:rsidR="00637BE8" w:rsidRPr="00637BE8" w:rsidRDefault="00637BE8" w:rsidP="00637BE8">
      <w:pPr>
        <w:spacing w:after="0"/>
      </w:pPr>
      <w:r w:rsidRPr="00637BE8">
        <w:t>     </w:t>
      </w:r>
      <w:r>
        <w:tab/>
      </w:r>
      <w:r w:rsidRPr="00637BE8">
        <w:t>2---black &amp; white---</w:t>
      </w:r>
      <w:proofErr w:type="gramStart"/>
      <w:r w:rsidRPr="00637BE8">
        <w:t>“ b</w:t>
      </w:r>
      <w:proofErr w:type="gramEnd"/>
      <w:r w:rsidRPr="00637BE8">
        <w:t>”--- b &amp; w only….no colored objects or parts</w:t>
      </w:r>
    </w:p>
    <w:p w14:paraId="012A17C0" w14:textId="341D56F5" w:rsidR="00637BE8" w:rsidRPr="00637BE8" w:rsidRDefault="00637BE8" w:rsidP="00637BE8">
      <w:pPr>
        <w:spacing w:after="0"/>
      </w:pPr>
      <w:r w:rsidRPr="00637BE8">
        <w:t xml:space="preserve">     </w:t>
      </w:r>
      <w:r>
        <w:tab/>
      </w:r>
      <w:r w:rsidRPr="00637BE8">
        <w:t>2---nature— “</w:t>
      </w:r>
      <w:proofErr w:type="gramStart"/>
      <w:r w:rsidRPr="00637BE8">
        <w:t>n”---</w:t>
      </w:r>
      <w:proofErr w:type="gramEnd"/>
      <w:r w:rsidRPr="00637BE8">
        <w:t xml:space="preserve">“no hand of man”—see above </w:t>
      </w:r>
    </w:p>
    <w:p w14:paraId="46DDDD84" w14:textId="649DB3FB" w:rsidR="00637BE8" w:rsidRPr="00637BE8" w:rsidRDefault="00637BE8" w:rsidP="00637BE8">
      <w:pPr>
        <w:spacing w:after="0"/>
      </w:pPr>
      <w:r w:rsidRPr="00637BE8">
        <w:t xml:space="preserve">     </w:t>
      </w:r>
      <w:r>
        <w:tab/>
      </w:r>
      <w:r w:rsidRPr="00637BE8">
        <w:t>2---creative</w:t>
      </w:r>
      <w:proofErr w:type="gramStart"/>
      <w:r w:rsidRPr="00637BE8">
        <w:t xml:space="preserve">—“ </w:t>
      </w:r>
      <w:proofErr w:type="spellStart"/>
      <w:r w:rsidRPr="00637BE8">
        <w:t>cr</w:t>
      </w:r>
      <w:proofErr w:type="spellEnd"/>
      <w:proofErr w:type="gramEnd"/>
      <w:r w:rsidRPr="00637BE8">
        <w:t>” ---includes composites, filters, textures, etc.</w:t>
      </w:r>
    </w:p>
    <w:p w14:paraId="27B80256" w14:textId="5BEAA22C" w:rsidR="00615166" w:rsidRDefault="00637BE8" w:rsidP="00637BE8">
      <w:pPr>
        <w:spacing w:after="0"/>
      </w:pPr>
      <w:r w:rsidRPr="00637BE8">
        <w:t>    </w:t>
      </w:r>
      <w:r>
        <w:tab/>
      </w:r>
      <w:r w:rsidRPr="00637BE8">
        <w:t xml:space="preserve">1---special category </w:t>
      </w:r>
      <w:proofErr w:type="gramStart"/>
      <w:r w:rsidRPr="00637BE8">
        <w:t>–“</w:t>
      </w:r>
      <w:proofErr w:type="gramEnd"/>
      <w:r w:rsidRPr="00637BE8">
        <w:t>s”--- “abstract”—no composites—must be as shot wit</w:t>
      </w:r>
      <w:r>
        <w:t xml:space="preserve">h </w:t>
      </w:r>
      <w:r w:rsidRPr="00637BE8">
        <w:t>minimal  manipulation ( sharpen, exposure, raw edit)   </w:t>
      </w:r>
      <w:bookmarkEnd w:id="0"/>
    </w:p>
    <w:sectPr w:rsidR="00615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E8"/>
    <w:rsid w:val="000A7905"/>
    <w:rsid w:val="00637BE8"/>
    <w:rsid w:val="00CF7A8E"/>
    <w:rsid w:val="00D6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C172"/>
  <w15:chartTrackingRefBased/>
  <w15:docId w15:val="{73D32991-46C1-4C9E-8308-13EE6DD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B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swolfe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Nardino</dc:creator>
  <cp:keywords/>
  <dc:description/>
  <cp:lastModifiedBy>Rob Nardino</cp:lastModifiedBy>
  <cp:revision>2</cp:revision>
  <dcterms:created xsi:type="dcterms:W3CDTF">2019-02-24T14:07:00Z</dcterms:created>
  <dcterms:modified xsi:type="dcterms:W3CDTF">2019-02-24T14:21:00Z</dcterms:modified>
</cp:coreProperties>
</file>